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316E" w14:textId="77777777" w:rsidR="00593D10" w:rsidRPr="008F5B60" w:rsidRDefault="00593D10" w:rsidP="00593D10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仿宋"/>
          <w:kern w:val="0"/>
          <w:sz w:val="32"/>
          <w:szCs w:val="32"/>
          <w:lang w:val="zh-CN" w:bidi="zh-CN"/>
        </w:rPr>
      </w:pPr>
      <w:r w:rsidRPr="008F5B60">
        <w:rPr>
          <w:rFonts w:ascii="黑体" w:eastAsia="黑体" w:hAnsi="黑体" w:cs="仿宋"/>
          <w:kern w:val="0"/>
          <w:sz w:val="32"/>
          <w:szCs w:val="32"/>
          <w:lang w:val="zh-CN" w:bidi="zh-CN"/>
        </w:rPr>
        <w:t>附件3</w:t>
      </w:r>
      <w:r>
        <w:rPr>
          <w:rFonts w:ascii="黑体" w:eastAsia="黑体" w:hAnsi="黑体" w:cs="仿宋" w:hint="eastAsia"/>
          <w:kern w:val="0"/>
          <w:sz w:val="32"/>
          <w:szCs w:val="32"/>
          <w:lang w:val="zh-CN" w:bidi="zh-CN"/>
        </w:rPr>
        <w:t>：</w:t>
      </w:r>
    </w:p>
    <w:p w14:paraId="087AE818" w14:textId="77777777" w:rsidR="006F5FC4" w:rsidRDefault="006F5FC4" w:rsidP="006F5FC4">
      <w:pPr>
        <w:spacing w:line="520" w:lineRule="exact"/>
        <w:jc w:val="center"/>
        <w:rPr>
          <w:rFonts w:ascii="华文中宋" w:eastAsia="华文中宋" w:hAnsi="华文中宋"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spacing w:val="20"/>
          <w:sz w:val="44"/>
          <w:szCs w:val="44"/>
        </w:rPr>
        <w:t>第二十七届大气污染防治技术研讨会</w:t>
      </w:r>
    </w:p>
    <w:p w14:paraId="6E269F6E" w14:textId="77777777" w:rsidR="006F5FC4" w:rsidRDefault="006F5FC4" w:rsidP="006F5FC4">
      <w:pPr>
        <w:spacing w:beforeLines="50" w:before="120" w:line="520" w:lineRule="exact"/>
        <w:jc w:val="center"/>
        <w:rPr>
          <w:rFonts w:ascii="华文中宋" w:eastAsia="华文中宋" w:hAnsi="华文中宋"/>
          <w:spacing w:val="80"/>
          <w:sz w:val="44"/>
          <w:szCs w:val="44"/>
        </w:rPr>
      </w:pPr>
      <w:r>
        <w:rPr>
          <w:rFonts w:ascii="华文中宋" w:eastAsia="华文中宋" w:hAnsi="华文中宋" w:hint="eastAsia"/>
          <w:spacing w:val="80"/>
          <w:sz w:val="44"/>
          <w:szCs w:val="44"/>
        </w:rPr>
        <w:t>参会报名表</w:t>
      </w:r>
    </w:p>
    <w:tbl>
      <w:tblPr>
        <w:tblpPr w:leftFromText="181" w:rightFromText="181" w:vertAnchor="text" w:horzAnchor="margin" w:tblpXSpec="center" w:tblpY="4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25"/>
        <w:gridCol w:w="1566"/>
        <w:gridCol w:w="992"/>
        <w:gridCol w:w="433"/>
        <w:gridCol w:w="1409"/>
        <w:gridCol w:w="572"/>
        <w:gridCol w:w="1270"/>
        <w:gridCol w:w="41"/>
        <w:gridCol w:w="1946"/>
      </w:tblGrid>
      <w:tr w:rsidR="006F5FC4" w14:paraId="03D4D301" w14:textId="77777777" w:rsidTr="00437363">
        <w:trPr>
          <w:cantSplit/>
          <w:trHeight w:val="557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070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单 位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DDBA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2EFF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9B04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F5FC4" w14:paraId="286A7C49" w14:textId="77777777" w:rsidTr="00437363">
        <w:trPr>
          <w:cantSplit/>
          <w:trHeight w:val="551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8C15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地 址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660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F5FC4" w14:paraId="34C76A82" w14:textId="77777777" w:rsidTr="00437363">
        <w:trPr>
          <w:cantSplit/>
          <w:trHeight w:val="546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B638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姓 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3093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职 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5403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手机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E469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邮 箱</w:t>
            </w:r>
          </w:p>
        </w:tc>
      </w:tr>
      <w:tr w:rsidR="006F5FC4" w14:paraId="2BE20EA7" w14:textId="77777777" w:rsidTr="00437363">
        <w:trPr>
          <w:cantSplit/>
          <w:trHeight w:val="604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D950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B4F9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 w:hint="eastAsia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5EF0" w14:textId="77777777" w:rsidR="006F5FC4" w:rsidRDefault="006F5FC4" w:rsidP="004373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1D04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F5FC4" w14:paraId="42B1A284" w14:textId="77777777" w:rsidTr="00437363">
        <w:trPr>
          <w:cantSplit/>
          <w:trHeight w:val="516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DB3C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59F9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 w:hint="eastAsia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82BE" w14:textId="77777777" w:rsidR="006F5FC4" w:rsidRDefault="006F5FC4" w:rsidP="004373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9254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F5FC4" w14:paraId="531BFC79" w14:textId="77777777" w:rsidTr="00437363">
        <w:trPr>
          <w:cantSplit/>
          <w:trHeight w:val="567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817D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6297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0DF4" w14:textId="77777777" w:rsidR="006F5FC4" w:rsidRDefault="006F5FC4" w:rsidP="004373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0DF9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F5FC4" w14:paraId="7B195049" w14:textId="77777777" w:rsidTr="00437363">
        <w:trPr>
          <w:cantSplit/>
          <w:trHeight w:val="519"/>
        </w:trPr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80D3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bidi="zh-CN"/>
              </w:rPr>
              <w:t>提交论文题目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ACE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F5FC4" w14:paraId="558DAAF4" w14:textId="77777777" w:rsidTr="00437363">
        <w:trPr>
          <w:cantSplit/>
          <w:trHeight w:val="519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9FFAD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bidi="zh-CN"/>
              </w:rPr>
              <w:t>申请会议发言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CC5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发言题目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C888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E45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议题</w:t>
            </w:r>
            <w:r>
              <w:rPr>
                <w:rFonts w:ascii="宋体" w:hAnsi="宋体" w:cs="仿宋" w:hint="eastAsia"/>
                <w:bCs/>
                <w:w w:val="80"/>
                <w:kern w:val="0"/>
                <w:sz w:val="28"/>
                <w:szCs w:val="28"/>
                <w:lang w:bidi="zh-CN"/>
              </w:rPr>
              <w:t>序号或名称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DC5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F5FC4" w14:paraId="56467FA7" w14:textId="77777777" w:rsidTr="00437363">
        <w:trPr>
          <w:cantSplit/>
          <w:trHeight w:val="519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2B0F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ECF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发言人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6C86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3E26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  <w:t>职务/职称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201C" w14:textId="77777777" w:rsidR="006F5FC4" w:rsidRDefault="006F5FC4" w:rsidP="00437363">
            <w:pPr>
              <w:autoSpaceDE w:val="0"/>
              <w:autoSpaceDN w:val="0"/>
              <w:spacing w:line="440" w:lineRule="exact"/>
              <w:jc w:val="center"/>
              <w:rPr>
                <w:rFonts w:ascii="宋体" w:eastAsia="仿宋" w:hAnsi="宋体" w:cs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6F5FC4" w14:paraId="41068740" w14:textId="77777777" w:rsidTr="00437363">
        <w:trPr>
          <w:cantSplit/>
          <w:trHeight w:val="2663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0D52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 w:hint="eastAsia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汇款</w:t>
            </w:r>
          </w:p>
          <w:p w14:paraId="22B7F2F5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0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帐号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077A0" w14:textId="77777777" w:rsidR="006F5FC4" w:rsidRDefault="006F5FC4" w:rsidP="00437363">
            <w:pPr>
              <w:spacing w:line="440" w:lineRule="exact"/>
              <w:jc w:val="left"/>
              <w:rPr>
                <w:rFonts w:ascii="宋体" w:hAnsi="宋体" w:hint="eastAsia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 xml:space="preserve">账户名称：中国环境科学学会 </w:t>
            </w:r>
          </w:p>
          <w:p w14:paraId="7529E7B3" w14:textId="77777777" w:rsidR="006F5FC4" w:rsidRDefault="006F5FC4" w:rsidP="00437363">
            <w:pPr>
              <w:spacing w:line="440" w:lineRule="exact"/>
              <w:jc w:val="left"/>
              <w:rPr>
                <w:rFonts w:ascii="宋体" w:hAnsi="宋体" w:hint="eastAsia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开户银行：中国光大银行北京礼士路支行</w:t>
            </w:r>
          </w:p>
          <w:p w14:paraId="63AAAF2B" w14:textId="77777777" w:rsidR="006F5FC4" w:rsidRDefault="006F5FC4" w:rsidP="00437363">
            <w:pPr>
              <w:spacing w:line="440" w:lineRule="exact"/>
              <w:jc w:val="left"/>
              <w:rPr>
                <w:rFonts w:ascii="宋体" w:hAnsi="宋体" w:hint="eastAsia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银行账号：75010188000331250</w:t>
            </w:r>
          </w:p>
          <w:p w14:paraId="260EE940" w14:textId="77777777" w:rsidR="006F5FC4" w:rsidRDefault="006F5FC4" w:rsidP="00437363">
            <w:pPr>
              <w:spacing w:beforeLines="100" w:before="240" w:line="440" w:lineRule="exact"/>
              <w:jc w:val="left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1.请发送汇款底单（扫描件）年会专用邮箱；2.汇款请在备注栏填写缴费者姓名和电话。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713EB" w14:textId="067B066B" w:rsidR="006F5FC4" w:rsidRDefault="006F5FC4" w:rsidP="00437363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8DCC6" wp14:editId="1E3C32F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86360</wp:posOffset>
                      </wp:positionV>
                      <wp:extent cx="2357755" cy="1550670"/>
                      <wp:effectExtent l="13970" t="13335" r="9525" b="7620"/>
                      <wp:wrapNone/>
                      <wp:docPr id="1783865695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755" cy="155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35D25" w14:textId="3DEE598C" w:rsidR="006F5FC4" w:rsidRDefault="006F5FC4" w:rsidP="006F5FC4">
                                  <w:pPr>
                                    <w:rPr>
                                      <w:rFonts w:ascii="仿宋_GB2312" w:eastAsia="仿宋_GB2312" w:hAnsi="华文仿宋" w:hint="eastAsia"/>
                                      <w:spacing w:val="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华文仿宋" w:hint="eastAsia"/>
                                      <w:noProof/>
                                      <w:spacing w:val="12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635A7D02" wp14:editId="67B24AD9">
                                        <wp:extent cx="1054100" cy="1181100"/>
                                        <wp:effectExtent l="0" t="0" r="0" b="0"/>
                                        <wp:docPr id="321594520" name="图片 2" descr="微信图片_202208251441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图片 17" descr="微信图片_202208251441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4100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仿宋_GB2312" w:eastAsia="仿宋_GB2312" w:hAnsi="华文仿宋" w:hint="eastAsia"/>
                                      <w:noProof/>
                                      <w:spacing w:val="12"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217A90D7" wp14:editId="70664DA2">
                                        <wp:extent cx="977900" cy="1181100"/>
                                        <wp:effectExtent l="0" t="0" r="0" b="0"/>
                                        <wp:docPr id="675436289" name="图片 1" descr="微信图片_202208251441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图片 16" descr="微信图片_202208251441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7900" cy="1181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FE95ADC" w14:textId="77777777" w:rsidR="006F5FC4" w:rsidRDefault="006F5FC4" w:rsidP="006F5FC4">
                                  <w:pPr>
                                    <w:spacing w:beforeLines="50" w:before="120"/>
                                    <w:jc w:val="center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w w:val="80"/>
                                      <w:sz w:val="24"/>
                                    </w:rPr>
                                    <w:t>扫描微信和支付宝二维码在线支付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8D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-1.75pt;margin-top:6.8pt;width:185.65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" strokecolor="white">
                      <v:textbox>
                        <w:txbxContent>
                          <w:p w14:paraId="76135D25" w14:textId="3DEE598C" w:rsidR="006F5FC4" w:rsidRDefault="006F5FC4" w:rsidP="006F5FC4">
                            <w:pPr>
                              <w:rPr>
                                <w:rFonts w:ascii="仿宋_GB2312" w:eastAsia="仿宋_GB2312" w:hAnsi="华文仿宋" w:hint="eastAsia"/>
                                <w:spacing w:val="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华文仿宋" w:hint="eastAsia"/>
                                <w:noProof/>
                                <w:spacing w:val="12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35A7D02" wp14:editId="67B24AD9">
                                  <wp:extent cx="1054100" cy="1181100"/>
                                  <wp:effectExtent l="0" t="0" r="0" b="0"/>
                                  <wp:docPr id="321594520" name="图片 2" descr="微信图片_20220825144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7" descr="微信图片_20220825144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仿宋_GB2312" w:eastAsia="仿宋_GB2312" w:hAnsi="华文仿宋" w:hint="eastAsia"/>
                                <w:noProof/>
                                <w:spacing w:val="12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17A90D7" wp14:editId="70664DA2">
                                  <wp:extent cx="977900" cy="1181100"/>
                                  <wp:effectExtent l="0" t="0" r="0" b="0"/>
                                  <wp:docPr id="675436289" name="图片 1" descr="微信图片_20220825144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6" descr="微信图片_20220825144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E95ADC" w14:textId="77777777" w:rsidR="006F5FC4" w:rsidRDefault="006F5FC4" w:rsidP="006F5FC4">
                            <w:pPr>
                              <w:spacing w:beforeLines="50" w:before="120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w w:val="80"/>
                                <w:sz w:val="24"/>
                              </w:rPr>
                              <w:t>扫描微信和支付宝二维码在线支付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63E5C8" w14:textId="77777777" w:rsidR="006F5FC4" w:rsidRDefault="006F5FC4" w:rsidP="00437363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7072E11A" w14:textId="77777777" w:rsidR="006F5FC4" w:rsidRDefault="006F5FC4" w:rsidP="00437363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02328C2D" w14:textId="77777777" w:rsidR="006F5FC4" w:rsidRDefault="006F5FC4" w:rsidP="00437363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68383E63" w14:textId="77777777" w:rsidR="006F5FC4" w:rsidRDefault="006F5FC4" w:rsidP="00437363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50BE43F8" w14:textId="77777777" w:rsidR="006F5FC4" w:rsidRDefault="006F5FC4" w:rsidP="00437363">
            <w:pPr>
              <w:spacing w:line="38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  <w:p w14:paraId="2E425012" w14:textId="77777777" w:rsidR="006F5FC4" w:rsidRDefault="006F5FC4" w:rsidP="00437363">
            <w:pPr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</w:tr>
      <w:tr w:rsidR="006F5FC4" w14:paraId="43F8740C" w14:textId="77777777" w:rsidTr="00437363">
        <w:trPr>
          <w:cantSplit/>
          <w:trHeight w:val="566"/>
        </w:trPr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B62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发</w:t>
            </w:r>
          </w:p>
          <w:p w14:paraId="5D474CDE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票</w:t>
            </w:r>
          </w:p>
          <w:p w14:paraId="135CB851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类</w:t>
            </w:r>
          </w:p>
          <w:p w14:paraId="6717C2D5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型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4331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发票抬头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229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6F5FC4" w14:paraId="0EA47CFB" w14:textId="77777777" w:rsidTr="00437363">
        <w:trPr>
          <w:cantSplit/>
          <w:trHeight w:val="560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D271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9F8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项目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5E4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会议服务费</w:t>
            </w:r>
          </w:p>
        </w:tc>
      </w:tr>
      <w:tr w:rsidR="006F5FC4" w14:paraId="586BA580" w14:textId="77777777" w:rsidTr="00437363">
        <w:trPr>
          <w:cantSplit/>
          <w:trHeight w:val="554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1CB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C3D1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发票类型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186B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spacing w:val="-8"/>
                <w:w w:val="90"/>
                <w:kern w:val="0"/>
                <w:sz w:val="24"/>
              </w:rPr>
              <w:t>□增值税电子发票□增值税专用发票（请在所需票据前打√）</w:t>
            </w:r>
          </w:p>
        </w:tc>
      </w:tr>
      <w:tr w:rsidR="006F5FC4" w14:paraId="17A5FC6C" w14:textId="77777777" w:rsidTr="00437363">
        <w:trPr>
          <w:cantSplit/>
          <w:trHeight w:val="548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72B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F407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纳税人识别号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8E5B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6F5FC4" w14:paraId="5BC7E3C5" w14:textId="77777777" w:rsidTr="00437363">
        <w:trPr>
          <w:cantSplit/>
          <w:trHeight w:val="570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7A06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1A42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税务登记地址、电话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4D44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6F5FC4" w14:paraId="4C876BB9" w14:textId="77777777" w:rsidTr="00437363">
        <w:trPr>
          <w:cantSplit/>
          <w:trHeight w:val="550"/>
        </w:trPr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F401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925F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  <w:r>
              <w:rPr>
                <w:rFonts w:ascii="宋体" w:hAnsi="宋体" w:hint="eastAsia"/>
                <w:w w:val="80"/>
                <w:kern w:val="0"/>
                <w:sz w:val="24"/>
              </w:rPr>
              <w:t>开户行银行名称、银行账号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0F57" w14:textId="77777777" w:rsidR="006F5FC4" w:rsidRDefault="006F5FC4" w:rsidP="00437363">
            <w:pPr>
              <w:spacing w:line="320" w:lineRule="exact"/>
              <w:rPr>
                <w:rFonts w:ascii="宋体" w:hAnsi="宋体"/>
                <w:w w:val="80"/>
                <w:kern w:val="0"/>
                <w:sz w:val="24"/>
              </w:rPr>
            </w:pPr>
          </w:p>
        </w:tc>
      </w:tr>
      <w:tr w:rsidR="006F5FC4" w14:paraId="50F9F56A" w14:textId="77777777" w:rsidTr="00437363">
        <w:trPr>
          <w:cantSplit/>
          <w:trHeight w:val="700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805D" w14:textId="77777777" w:rsidR="006F5FC4" w:rsidRDefault="006F5FC4" w:rsidP="00437363">
            <w:pPr>
              <w:spacing w:line="440" w:lineRule="exact"/>
              <w:jc w:val="center"/>
              <w:rPr>
                <w:rFonts w:ascii="宋体" w:hAnsi="宋体"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w w:val="80"/>
                <w:sz w:val="28"/>
                <w:szCs w:val="28"/>
              </w:rPr>
              <w:t>备注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0F54" w14:textId="77777777" w:rsidR="006F5FC4" w:rsidRDefault="006F5FC4" w:rsidP="00437363">
            <w:pPr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w w:val="80"/>
                <w:kern w:val="0"/>
                <w:sz w:val="28"/>
                <w:szCs w:val="28"/>
              </w:rPr>
              <w:t>请在发票类型填写正确信息，如无特殊情况，已开发票不予更换</w:t>
            </w:r>
            <w:r>
              <w:rPr>
                <w:rFonts w:ascii="仿宋" w:eastAsia="仿宋" w:hAnsi="仿宋" w:hint="eastAsia"/>
                <w:sz w:val="28"/>
                <w:szCs w:val="22"/>
              </w:rPr>
              <w:t>。</w:t>
            </w:r>
          </w:p>
        </w:tc>
      </w:tr>
    </w:tbl>
    <w:p w14:paraId="14292EE6" w14:textId="42EB4F9C" w:rsidR="00D77C26" w:rsidRDefault="00D73DEE">
      <w:pPr>
        <w:rPr>
          <w:rStyle w:val="a7"/>
          <w:sz w:val="24"/>
        </w:rPr>
      </w:pPr>
      <w:r>
        <w:rPr>
          <w:rFonts w:hint="eastAsia"/>
          <w:sz w:val="24"/>
        </w:rPr>
        <w:t>请将</w:t>
      </w:r>
      <w:r w:rsidR="003219C4" w:rsidRPr="003219C4">
        <w:rPr>
          <w:rFonts w:hint="eastAsia"/>
          <w:sz w:val="24"/>
        </w:rPr>
        <w:t>参会报名表电子版</w:t>
      </w:r>
      <w:r w:rsidR="003D252E"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前</w:t>
      </w:r>
      <w:r w:rsidR="003219C4" w:rsidRPr="003219C4">
        <w:rPr>
          <w:rFonts w:hint="eastAsia"/>
          <w:sz w:val="24"/>
        </w:rPr>
        <w:t>发至</w:t>
      </w:r>
      <w:r>
        <w:rPr>
          <w:rFonts w:hint="eastAsia"/>
          <w:sz w:val="24"/>
        </w:rPr>
        <w:t>组委会</w:t>
      </w:r>
      <w:r w:rsidR="003219C4" w:rsidRPr="003219C4">
        <w:rPr>
          <w:rFonts w:hint="eastAsia"/>
          <w:sz w:val="24"/>
        </w:rPr>
        <w:t>邮箱：</w:t>
      </w:r>
      <w:hyperlink r:id="rId8" w:history="1">
        <w:r w:rsidR="003219C4" w:rsidRPr="009E384C">
          <w:rPr>
            <w:rStyle w:val="a7"/>
            <w:rFonts w:hint="eastAsia"/>
            <w:sz w:val="24"/>
          </w:rPr>
          <w:t>daqinianhui@163.com</w:t>
        </w:r>
      </w:hyperlink>
    </w:p>
    <w:p w14:paraId="5859E09F" w14:textId="32DB2630" w:rsidR="00C677D0" w:rsidRDefault="00C677D0">
      <w:pPr>
        <w:rPr>
          <w:rStyle w:val="a7"/>
          <w:sz w:val="24"/>
        </w:rPr>
      </w:pPr>
      <w:r>
        <w:rPr>
          <w:rStyle w:val="a7"/>
          <w:rFonts w:hint="eastAsia"/>
          <w:sz w:val="24"/>
        </w:rPr>
        <w:t>会务咨询：饶阳</w:t>
      </w:r>
      <w:r>
        <w:rPr>
          <w:rStyle w:val="a7"/>
          <w:rFonts w:hint="eastAsia"/>
          <w:sz w:val="24"/>
        </w:rPr>
        <w:t>1</w:t>
      </w:r>
      <w:r>
        <w:rPr>
          <w:rStyle w:val="a7"/>
          <w:sz w:val="24"/>
        </w:rPr>
        <w:t>8601297669</w:t>
      </w:r>
      <w:r w:rsidR="006F5FC4">
        <w:rPr>
          <w:rStyle w:val="a7"/>
          <w:rFonts w:hint="eastAsia"/>
          <w:sz w:val="24"/>
        </w:rPr>
        <w:t>（同微信）</w:t>
      </w:r>
    </w:p>
    <w:p w14:paraId="6EB4D0A2" w14:textId="77777777" w:rsidR="00D269A9" w:rsidRPr="003219C4" w:rsidRDefault="00D269A9">
      <w:pPr>
        <w:rPr>
          <w:sz w:val="24"/>
        </w:rPr>
      </w:pPr>
    </w:p>
    <w:sectPr w:rsidR="00D269A9" w:rsidRPr="003219C4" w:rsidSect="00593D10">
      <w:pgSz w:w="11907" w:h="16840"/>
      <w:pgMar w:top="1091" w:right="1797" w:bottom="709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9867" w14:textId="77777777" w:rsidR="000515D2" w:rsidRDefault="000515D2" w:rsidP="00593D10">
      <w:r>
        <w:separator/>
      </w:r>
    </w:p>
  </w:endnote>
  <w:endnote w:type="continuationSeparator" w:id="0">
    <w:p w14:paraId="200E75EC" w14:textId="77777777" w:rsidR="000515D2" w:rsidRDefault="000515D2" w:rsidP="0059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CC42" w14:textId="77777777" w:rsidR="000515D2" w:rsidRDefault="000515D2" w:rsidP="00593D10">
      <w:r>
        <w:separator/>
      </w:r>
    </w:p>
  </w:footnote>
  <w:footnote w:type="continuationSeparator" w:id="0">
    <w:p w14:paraId="60499624" w14:textId="77777777" w:rsidR="000515D2" w:rsidRDefault="000515D2" w:rsidP="0059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DF"/>
    <w:rsid w:val="000515D2"/>
    <w:rsid w:val="001769A1"/>
    <w:rsid w:val="00181630"/>
    <w:rsid w:val="001F1B96"/>
    <w:rsid w:val="003219C4"/>
    <w:rsid w:val="003D252E"/>
    <w:rsid w:val="00593D10"/>
    <w:rsid w:val="006B4AD3"/>
    <w:rsid w:val="006F5FC4"/>
    <w:rsid w:val="00854B82"/>
    <w:rsid w:val="009B3A56"/>
    <w:rsid w:val="00BD003B"/>
    <w:rsid w:val="00C01FBC"/>
    <w:rsid w:val="00C677D0"/>
    <w:rsid w:val="00C77BCD"/>
    <w:rsid w:val="00D269A9"/>
    <w:rsid w:val="00D348B0"/>
    <w:rsid w:val="00D73DEE"/>
    <w:rsid w:val="00D77C26"/>
    <w:rsid w:val="00E7058F"/>
    <w:rsid w:val="00F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5BF29"/>
  <w15:chartTrackingRefBased/>
  <w15:docId w15:val="{9B85DE6D-E3F4-4564-A318-B0FD6A3C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D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D10"/>
    <w:rPr>
      <w:sz w:val="18"/>
      <w:szCs w:val="18"/>
    </w:rPr>
  </w:style>
  <w:style w:type="character" w:styleId="a7">
    <w:name w:val="Hyperlink"/>
    <w:basedOn w:val="a0"/>
    <w:uiPriority w:val="99"/>
    <w:unhideWhenUsed/>
    <w:rsid w:val="00E7058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1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qinianhui@163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 阳</dc:creator>
  <cp:keywords/>
  <dc:description/>
  <cp:lastModifiedBy>饶 阳</cp:lastModifiedBy>
  <cp:revision>14</cp:revision>
  <dcterms:created xsi:type="dcterms:W3CDTF">2022-02-11T10:28:00Z</dcterms:created>
  <dcterms:modified xsi:type="dcterms:W3CDTF">2023-05-08T11:30:00Z</dcterms:modified>
</cp:coreProperties>
</file>